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C6DCB" w14:textId="54C266D5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МУНИЦИПАЛЬНОЕ БЮДЖЕТНОЕ ДОШКОЛЬНОЕ ОБРАЗОВАТЕЛЬНОЕ УЧРЕЖДЕНИЕ ДЕТСКИЙ САД «ЗВЕЗДОЧКА» г. ЗЕРНОГРАДА</w:t>
      </w:r>
    </w:p>
    <w:p w14:paraId="5A2985C6" w14:textId="05FDEE00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79A02D25" w14:textId="10F0D8A9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2B47462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b/>
          <w:bCs/>
          <w:color w:val="000000" w:themeColor="text1"/>
        </w:rPr>
      </w:pPr>
    </w:p>
    <w:p w14:paraId="71CAE4E6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454E87AD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55814F4B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103449C1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72EAEE36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5039D0BE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7A844519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3CB79BDB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1FB897B9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51FA0E3A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2101ABB6" w14:textId="3D6831E5" w:rsidR="002F7B27" w:rsidRPr="002F7B27" w:rsidRDefault="002F7B27" w:rsidP="002F7B2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</w:rPr>
      </w:pPr>
      <w:r w:rsidRPr="002F7B27">
        <w:rPr>
          <w:rFonts w:ascii="Times New Roman" w:eastAsia="Times New Roman" w:hAnsi="Times New Roman" w:cs="Times New Roman"/>
          <w:kern w:val="36"/>
          <w:sz w:val="44"/>
          <w:szCs w:val="44"/>
        </w:rPr>
        <w:t xml:space="preserve">Сценарий праздника «Масленица» для </w:t>
      </w:r>
      <w:r w:rsidRPr="002F7B27">
        <w:rPr>
          <w:rFonts w:ascii="Times New Roman" w:eastAsia="Times New Roman" w:hAnsi="Times New Roman" w:cs="Times New Roman"/>
          <w:kern w:val="36"/>
          <w:sz w:val="44"/>
          <w:szCs w:val="44"/>
        </w:rPr>
        <w:t>детей подготовительной к школе группы</w:t>
      </w:r>
    </w:p>
    <w:p w14:paraId="120CC698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F0615B8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6ACE6F35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21E155C1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9D63805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1665F01F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6AB1587D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1621C3C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1473C6C7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AD2754A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2750E377" w14:textId="1A344F60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Подготовила:</w:t>
      </w:r>
    </w:p>
    <w:p w14:paraId="63D5DA22" w14:textId="1A1C8C19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М. А. Цыганова</w:t>
      </w:r>
    </w:p>
    <w:p w14:paraId="719F67E1" w14:textId="3A3951BF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(воспитатель)</w:t>
      </w:r>
    </w:p>
    <w:p w14:paraId="260B05F5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EADC948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39BA3689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7DD1A27A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0360C2E3" w14:textId="7777777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</w:p>
    <w:p w14:paraId="3CA2D1F3" w14:textId="214DB337" w:rsidR="002F7B27" w:rsidRDefault="002F7B27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2020</w:t>
      </w:r>
      <w:bookmarkStart w:id="0" w:name="_GoBack"/>
      <w:bookmarkEnd w:id="0"/>
    </w:p>
    <w:p w14:paraId="295C1B42" w14:textId="765EBF18" w:rsidR="00524718" w:rsidRPr="002F7B27" w:rsidRDefault="00524718" w:rsidP="002F7B27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2F7B27">
        <w:rPr>
          <w:b/>
          <w:bCs/>
          <w:color w:val="000000" w:themeColor="text1"/>
        </w:rPr>
        <w:lastRenderedPageBreak/>
        <w:br/>
      </w:r>
      <w:r w:rsidRPr="002F7B27">
        <w:rPr>
          <w:b/>
          <w:bCs/>
          <w:color w:val="000000" w:themeColor="text1"/>
          <w:sz w:val="28"/>
          <w:szCs w:val="28"/>
        </w:rPr>
        <w:t>Масленица</w:t>
      </w:r>
    </w:p>
    <w:p w14:paraId="07FA339D" w14:textId="505C97E9" w:rsidR="002F7B27" w:rsidRPr="002F7B27" w:rsidRDefault="002F7B27" w:rsidP="002F7B27">
      <w:pPr>
        <w:pStyle w:val="a3"/>
      </w:pPr>
      <w:r w:rsidRPr="002F7B27">
        <w:t>Цель</w:t>
      </w:r>
      <w:r w:rsidRPr="002F7B27">
        <w:t>: создать</w:t>
      </w:r>
      <w:r w:rsidRPr="002F7B27">
        <w:t xml:space="preserve"> детям радостное, </w:t>
      </w:r>
      <w:r w:rsidRPr="002F7B27">
        <w:rPr>
          <w:rStyle w:val="a4"/>
          <w:b w:val="0"/>
          <w:bCs w:val="0"/>
        </w:rPr>
        <w:t>праздничное настроение</w:t>
      </w:r>
      <w:r w:rsidRPr="002F7B27">
        <w:t>.</w:t>
      </w:r>
    </w:p>
    <w:p w14:paraId="249AB2D4" w14:textId="77777777" w:rsidR="002F7B27" w:rsidRPr="002F7B27" w:rsidRDefault="002F7B27" w:rsidP="002F7B27">
      <w:pPr>
        <w:pStyle w:val="a3"/>
      </w:pPr>
      <w:r w:rsidRPr="002F7B27">
        <w:t>Программные задачи:</w:t>
      </w:r>
    </w:p>
    <w:p w14:paraId="5DCB299C" w14:textId="77777777" w:rsidR="002F7B27" w:rsidRPr="002F7B27" w:rsidRDefault="002F7B27" w:rsidP="002F7B27">
      <w:pPr>
        <w:pStyle w:val="a3"/>
      </w:pPr>
      <w:r w:rsidRPr="002F7B27">
        <w:t>Способствовать </w:t>
      </w:r>
      <w:r w:rsidRPr="002F7B27">
        <w:rPr>
          <w:rStyle w:val="a4"/>
          <w:b w:val="0"/>
          <w:bCs w:val="0"/>
        </w:rPr>
        <w:t>возрождению обычаев и обрядов</w:t>
      </w:r>
      <w:r w:rsidRPr="002F7B27">
        <w:t>, связанных с народным</w:t>
      </w:r>
    </w:p>
    <w:p w14:paraId="56082129" w14:textId="77777777" w:rsidR="002F7B27" w:rsidRPr="002F7B27" w:rsidRDefault="002F7B27" w:rsidP="002F7B27">
      <w:pPr>
        <w:pStyle w:val="a3"/>
      </w:pPr>
      <w:r w:rsidRPr="002F7B27">
        <w:rPr>
          <w:rStyle w:val="a4"/>
          <w:b w:val="0"/>
          <w:bCs w:val="0"/>
        </w:rPr>
        <w:t>праздником Масленица</w:t>
      </w:r>
      <w:r w:rsidRPr="002F7B27">
        <w:t>.</w:t>
      </w:r>
    </w:p>
    <w:p w14:paraId="10ECF36B" w14:textId="77777777" w:rsidR="002F7B27" w:rsidRPr="002F7B27" w:rsidRDefault="002F7B27" w:rsidP="002F7B27">
      <w:pPr>
        <w:pStyle w:val="a3"/>
      </w:pPr>
      <w:r w:rsidRPr="002F7B27">
        <w:t>Расширять знания и представления детей о народных традициях.</w:t>
      </w:r>
    </w:p>
    <w:p w14:paraId="534E76E1" w14:textId="0B3CB704" w:rsidR="002F7B27" w:rsidRPr="002F7B27" w:rsidRDefault="002F7B27" w:rsidP="002F7B27">
      <w:pPr>
        <w:pStyle w:val="a3"/>
      </w:pPr>
      <w:r w:rsidRPr="002F7B27">
        <w:t>Развивать двигательную активность детей.</w:t>
      </w:r>
    </w:p>
    <w:p w14:paraId="4D8E6C99" w14:textId="77777777" w:rsidR="00524718" w:rsidRPr="002F7B27" w:rsidRDefault="00524718" w:rsidP="002F7B27">
      <w:pPr>
        <w:pStyle w:val="a3"/>
        <w:rPr>
          <w:color w:val="000000" w:themeColor="text1"/>
        </w:rPr>
      </w:pPr>
      <w:r w:rsidRPr="002F7B27">
        <w:t>Будем Масленицу величать</w:t>
      </w:r>
      <w:r w:rsidRPr="002F7B27">
        <w:rPr>
          <w:rStyle w:val="apple-converted-space"/>
        </w:rPr>
        <w:t> </w:t>
      </w:r>
      <w:r w:rsidRPr="002F7B27">
        <w:br/>
      </w:r>
      <w:r w:rsidRPr="002F7B27">
        <w:rPr>
          <w:color w:val="000000" w:themeColor="text1"/>
        </w:rPr>
        <w:t>Да блинами угощать!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Будем Масленицу хвалить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Да на саночках возить!</w:t>
      </w:r>
    </w:p>
    <w:p w14:paraId="6BE8F735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Наша Масленица, ты широкая,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В детский сад к нам пришла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И веселье принесла!</w:t>
      </w:r>
    </w:p>
    <w:p w14:paraId="63608CF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Исконно русский праздник -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rStyle w:val="apple-style-span"/>
          <w:b/>
          <w:bCs/>
          <w:color w:val="000000" w:themeColor="text1"/>
        </w:rPr>
        <w:t>Масленица</w:t>
      </w:r>
      <w:r w:rsidRPr="002F7B27">
        <w:rPr>
          <w:rStyle w:val="apple-style-span"/>
          <w:color w:val="000000" w:themeColor="text1"/>
        </w:rPr>
        <w:t>. Пришел к нам он из язычества. Масленица - это озорное, разгульное и веселое прощание с холодной, надоевшей зимой и одновременно встреча долгожданной весны, солнца и тепла. Празднуется Масленица в последнюю неделю перед Великим постом и за семь недель до Пасхи. В разных городах и селах называлась она по-разному: честная, широкая, веселая, семикова племянница, объедуха. Но чаще встречалось, конечно же, название масленица или сырная неделя.</w:t>
      </w:r>
    </w:p>
    <w:p w14:paraId="0A0D8C9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Каждому дню масленичной недели дано было своё имя:</w:t>
      </w:r>
    </w:p>
    <w:p w14:paraId="44D67B87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Понедельник - Встреча;</w:t>
      </w:r>
    </w:p>
    <w:p w14:paraId="734DD69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Вторник - Заигрыши;</w:t>
      </w:r>
    </w:p>
    <w:p w14:paraId="0C2F267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Среда - Лакомка;</w:t>
      </w:r>
    </w:p>
    <w:p w14:paraId="07E29BFD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Четверг - Разгул;</w:t>
      </w:r>
    </w:p>
    <w:p w14:paraId="1B86F1B5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Пятница - Тёщины вечерни;</w:t>
      </w:r>
    </w:p>
    <w:p w14:paraId="22F37A75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Суббота - Золовкины посиделки;</w:t>
      </w:r>
    </w:p>
    <w:p w14:paraId="71AD9BD7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Воскресенье - Прощёный день.</w:t>
      </w:r>
    </w:p>
    <w:p w14:paraId="2C406FEF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Первый день Масленицы. Встреча.</w:t>
      </w:r>
    </w:p>
    <w:p w14:paraId="3F12DBC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Зажиточный люд начинал встречу Масленицы посещением родных. С утра свекор со свекровью отправляли невестку на день к отцу и матери, а вечером сами приходили к сватам в гости. Тут за круглой чаркой и устанавливалось, когда и где проводить время, кого звать в гости, когда кататься по улицам.</w:t>
      </w:r>
    </w:p>
    <w:p w14:paraId="5186EEE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 xml:space="preserve">К первому дню Масленицы устраивали горы, висячие качели, балаганы для скоморохов, столы со сладостями. Не кататься с гор и на качелях, не потешаться над скоморохами </w:t>
      </w:r>
      <w:r w:rsidRPr="002F7B27">
        <w:rPr>
          <w:color w:val="000000" w:themeColor="text1"/>
        </w:rPr>
        <w:lastRenderedPageBreak/>
        <w:t>значило в старину - жить в горькой беде, а на старости лет лежать на смертном одре, сидеть калекой без ноги.</w:t>
      </w:r>
    </w:p>
    <w:p w14:paraId="408742C5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Второй день Масленицы. Заигрыши.</w:t>
      </w:r>
    </w:p>
    <w:p w14:paraId="20196446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Во вторник начинались безудержные, веселые и разудалые игры, катания, забавы. Все масленичные забавы и потехи клонились, по сути дела, к сватовству, чтобы после Великого поста играть на Красной горке свадьбу. Гостей принимали-встречали у ворот, у крыльца. После угощения отпускали покататься на горы, где братцы высматривали невест, а сестрицы поглядывали украдкой на суженых.</w:t>
      </w:r>
    </w:p>
    <w:p w14:paraId="092889B4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Третий день Масленицы. Лакомка.</w:t>
      </w:r>
    </w:p>
    <w:p w14:paraId="733781A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На Лакомку тещи принимали зятьев к блинам, а для забавы зятьев созывали всех родных. А по вечерам пели песни про заботливую тещу, угощающую зятя блинами; разыгрывали фарсы с наряженным медведем про то, как теща для зятя блины пекла, как у тещи головушка болит, как зятек-то теще спасибо сказал.</w:t>
      </w:r>
    </w:p>
    <w:p w14:paraId="3376A809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Считалось, что в Масленицу, а особенно на Лакомку, нужно есть столько, сколько душе угодно, или, как говорили в народе, "сколько раз собака хвостом махнет ".</w:t>
      </w:r>
    </w:p>
    <w:p w14:paraId="6A19212E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Четвёртый день Масленицы. Разгул.</w:t>
      </w:r>
    </w:p>
    <w:p w14:paraId="611ADF97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В четверг начинался широкий разгул: катание по улицам, кулачные бои и разные обряды. Например, крепили к огромным саням столб, привязывали на него колесо, а на колесо сажали мужика - балагура и затейника с вином и калачами, а вслед за этим "поездом" с песнями тянулся народ. А еще начинали чучело Масленицы возить и колядовать: наряженные детишки ходили от дома к дому и пели: "Трынцы-Брынцы, пеките блинцы!", выпрашивая таким образом себе угощение на праздничный вечер.</w:t>
      </w:r>
    </w:p>
    <w:p w14:paraId="5F0083B0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Пятый день Масленицы. Тёщины вечерни.</w:t>
      </w:r>
    </w:p>
    <w:p w14:paraId="31C8DCFE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Не успели тещи в среду накормить зятьев блинами, как уж теперь зятья приглашают их к себе в гости! Ведь в пятницу, на тещины вечерки, зятья угощали матерей своих жен блинами да сладостями. Поэтому и говорили, что "у тещи зятек - любимый сынок".</w:t>
      </w:r>
    </w:p>
    <w:p w14:paraId="01D2BEE4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  Шестой день Масленицы. Золовкины посиделки.</w:t>
      </w:r>
    </w:p>
    <w:p w14:paraId="0CF1D04D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В субботу, на золовкины посиделки (золовка - сестра мужа) молодая невестка приглашала родных мужа к себе в гости.Новобрачная невестка должна была одарить своих золовок подарками. Интересно, что само слово "золовка", как считалось, происходит от слова "зло", так как сестры мужа относились к невестке ("пришедшей невесть откуда") недоверчиво и настороженно - вспомним, хотя бы русские народные сказки.</w:t>
      </w:r>
    </w:p>
    <w:p w14:paraId="33D0D88B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Седьмой день Масленицы. Прощёное воскресенье.</w:t>
      </w:r>
    </w:p>
    <w:p w14:paraId="6E100A4D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>В последний день Масленицы все друг у друга просили прощения, новобрачные ездили по своим родным, одаривали тестя и тещу, сватов и дружек за свадебные подарки. Ездили также одаривать кума с кумой: считалось, что самый почетный подарок для кума - полотенце, для кумы - кусок мыла.</w:t>
      </w:r>
    </w:p>
    <w:p w14:paraId="7868174E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rPr>
          <w:color w:val="000000" w:themeColor="text1"/>
        </w:rPr>
      </w:pPr>
      <w:r w:rsidRPr="002F7B27">
        <w:rPr>
          <w:color w:val="000000" w:themeColor="text1"/>
        </w:rPr>
        <w:t xml:space="preserve">В воскресенье сжигали чучело, как символ зимы, которая закончилась. А пепел развевали над полями - "на богатый урожай". Вечером между родными и близкими происходило Прощение: дети кланялись в ноги своим родителям и просили прощения, после них </w:t>
      </w:r>
      <w:r w:rsidRPr="002F7B27">
        <w:rPr>
          <w:color w:val="000000" w:themeColor="text1"/>
        </w:rPr>
        <w:lastRenderedPageBreak/>
        <w:t>приходили все близкие и родные. Все просят друг у друга прощения, освобождаясь от грехов перед Великим постом. Кланяются в ноги. А в ответ слышат знакомое: "Бог простит". Уходит Масленица, а вместе с ней и зима. Уходит под звук капели. Весна вступает в свои права Таким образом люди освобождались от старых обид, накопленных за год, и встречали новый год с чистым сердцем и легкой душой.</w:t>
      </w:r>
    </w:p>
    <w:p w14:paraId="4C530026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                                           Заучивание.</w:t>
      </w:r>
    </w:p>
    <w:p w14:paraId="2739928A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Как на масленой неделе</w:t>
      </w:r>
      <w:r w:rsidRPr="002F7B27">
        <w:rPr>
          <w:rStyle w:val="apple-converted-space"/>
          <w:color w:val="000000" w:themeColor="text1"/>
        </w:rPr>
        <w:t> </w:t>
      </w:r>
    </w:p>
    <w:p w14:paraId="66B77EB7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Из трубы блины летели!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С пылу, с жару, из печи,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Все румяны, горячи!</w:t>
      </w:r>
      <w:r w:rsidRPr="002F7B27">
        <w:rPr>
          <w:rStyle w:val="apple-converted-space"/>
          <w:color w:val="000000" w:themeColor="text1"/>
        </w:rPr>
        <w:t> </w:t>
      </w:r>
    </w:p>
    <w:p w14:paraId="2885105E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Масленица, угощай!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Всем блиночков подавай.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С пылу, с жару — разбирайте!</w:t>
      </w:r>
      <w:r w:rsidRPr="002F7B27">
        <w:rPr>
          <w:rStyle w:val="apple-converted-space"/>
          <w:color w:val="000000" w:themeColor="text1"/>
        </w:rPr>
        <w:t> </w:t>
      </w:r>
    </w:p>
    <w:p w14:paraId="13D1B07B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Похвалить не забывайте.</w:t>
      </w:r>
    </w:p>
    <w:p w14:paraId="6E6C195A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 </w:t>
      </w:r>
      <w:r w:rsidRPr="002F7B27">
        <w:rPr>
          <w:b/>
          <w:bCs/>
          <w:color w:val="000000" w:themeColor="text1"/>
        </w:rPr>
        <w:t>Конкурс «Продолжи пословицу»</w:t>
      </w:r>
    </w:p>
    <w:p w14:paraId="44157427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1. Один пирог два раза не … съешь.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2. С кем хлеб-соль водишь на того и … походишь.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3. Не вкусив горького, не узнаешь и … сладкого.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4. Сам заварил кашу, сам и … расхлебывай.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5. Кашу маслом не … испортишь.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6. Хочешь есть калачи, не лежи на … печи.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7. Кто хочет рыбку съесть, тот должен в воду лезть.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8. Заварил кашу, так не жалей … масла.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9. Не разбивши яйца, не сделаешь … яичницу.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10. Не сули бычка, а дай стакан … молочка.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11. Блины и то … надоедают.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12. Остатки … сладки.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13. От черной курочки да белое … яичко.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14. От черной коровы да белое … молочко.</w:t>
      </w:r>
    </w:p>
    <w:p w14:paraId="0615C9B9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 </w:t>
      </w:r>
      <w:r w:rsidRPr="002F7B27">
        <w:rPr>
          <w:b/>
          <w:bCs/>
          <w:color w:val="000000" w:themeColor="text1"/>
        </w:rPr>
        <w:t>Эстафеты</w:t>
      </w:r>
    </w:p>
    <w:p w14:paraId="0CE8719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Эстафета «Напои водой Мороза и Зиму».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Участники переносят ложкой воду из одного ведерка в другое. У кого воды окажется больше, тот и победил.</w:t>
      </w:r>
      <w:r w:rsidRPr="002F7B27">
        <w:rPr>
          <w:color w:val="000000" w:themeColor="text1"/>
        </w:rPr>
        <w:br/>
      </w:r>
      <w:r w:rsidRPr="002F7B27">
        <w:rPr>
          <w:color w:val="000000" w:themeColor="text1"/>
        </w:rPr>
        <w:br/>
      </w:r>
    </w:p>
    <w:p w14:paraId="4C5B3860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Эстафета «Перейди ручей по дощечке».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На 2 столбика кладется бревно или доска. Задача команды — пробежать по ней, не свалившись «в ручей».</w:t>
      </w:r>
    </w:p>
    <w:p w14:paraId="628E986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b/>
          <w:bCs/>
          <w:color w:val="000000" w:themeColor="text1"/>
        </w:rPr>
        <w:t>                                                            </w:t>
      </w:r>
      <w:r w:rsidRPr="002F7B27">
        <w:rPr>
          <w:b/>
          <w:bCs/>
          <w:color w:val="000000" w:themeColor="text1"/>
        </w:rPr>
        <w:t>Игры - развлечения</w:t>
      </w:r>
    </w:p>
    <w:p w14:paraId="1378DBD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Развлечение «Плетень» (развлечение на Масленицу)</w:t>
      </w:r>
    </w:p>
    <w:p w14:paraId="1E95B034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lastRenderedPageBreak/>
        <w:t>Всех участников делят на две команды и выстраивают в две шеренги друг напротив друга.</w:t>
      </w:r>
      <w:r w:rsidRPr="002F7B27">
        <w:rPr>
          <w:color w:val="000000" w:themeColor="text1"/>
        </w:rPr>
        <w:br/>
        <w:t>Участники заплетают «плетень» – берутся за руки через одного, перекрестно.</w:t>
      </w:r>
      <w:r w:rsidRPr="002F7B27">
        <w:rPr>
          <w:color w:val="000000" w:themeColor="text1"/>
        </w:rPr>
        <w:br/>
        <w:t>Участники первой команды шагают навстречу другой команде, которая в это время стоит на месте, и говорят: «Машу все мы поздравляем и здоровья ей желаем!». Вторую половину фразы они говорят, шагая назад. То же делает потом другая команда. Затем все выстраиваются в затылок и идут за ведущим, который старается идти так, чтобы все запутались. Как только ведущий хлопает в ладоши, обе команды становятся на свои места и снова заплетаются в «плетень».</w:t>
      </w:r>
      <w:r w:rsidRPr="002F7B27">
        <w:rPr>
          <w:color w:val="000000" w:themeColor="text1"/>
        </w:rPr>
        <w:br/>
        <w:t>Обычно после этого появляются «лишние» руки.</w:t>
      </w:r>
    </w:p>
    <w:p w14:paraId="6F95751B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color w:val="000000" w:themeColor="text1"/>
        </w:rPr>
      </w:pPr>
      <w:r w:rsidRPr="002F7B27">
        <w:rPr>
          <w:b/>
          <w:bCs/>
          <w:color w:val="000000" w:themeColor="text1"/>
        </w:rPr>
        <w:t>Игра-развлечение «Ручеек» (развлечение для всех на Масленицу)</w:t>
      </w:r>
    </w:p>
    <w:p w14:paraId="53BA922E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Эту игру знали и любили еще наши прабабушки и прадедушки, и дошла она до нас почти в неизмененом виде. В ней нет необходимости быть сильным, ловким или быстрым. Эта игра иного рода — эмоциональная, она создает настроение, веселое и жизнерадостное. Правила просты. Играющие встают друг за другом парами, обычно мальчик и девочка, юноша и девушка, берутся за руки и держат их высоко над головой. Из сцепленных рук получается длинный коридор. Игрок, кому пара не досталась, идет к «истоку» ручейка и, проходя под сцепленными руками, ищет себе пару. Взявшись за руки, новая пара пробирается в конец коридора, а тот, чью пару разбили, идет в начало «ручейка». И проходя под сцепленными руками, уводит с собой того, кто ему симпатичен. Так «ручеек» движется — чем больше участников, тем веселее игра, особенно весело проводить под музыку.</w:t>
      </w:r>
      <w:r w:rsidRPr="002F7B27">
        <w:rPr>
          <w:color w:val="000000" w:themeColor="text1"/>
        </w:rPr>
        <w:br/>
        <w:t>Ни один праздник в старые времена не обходился у молодых людей без этой игры. Тут вам и борьба за любимую, и ревность, и испытание чувств, и волшебное прикосновение к руке избранной. Игра замечательная, мудрая и крайне многозначительная.</w:t>
      </w:r>
    </w:p>
    <w:p w14:paraId="3786D4D7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4"/>
          <w:color w:val="000000" w:themeColor="text1"/>
          <w:bdr w:val="none" w:sz="0" w:space="0" w:color="auto" w:frame="1"/>
        </w:rPr>
        <w:t>Катание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Главное развлечение на Масленицу - катание. Кататься можно на чем угодно - катались с гор на ледянках, на конях по деревне, на коньках. На Руси женщины катали детей - "чтобы лен долгий, хороший вырос". Так что берите санки, ледянки, одевайтесь потеплее и вперед - штурмовать ближайшую ледяную гору.</w:t>
      </w:r>
      <w:r w:rsidRPr="002F7B27">
        <w:rPr>
          <w:color w:val="000000" w:themeColor="text1"/>
        </w:rPr>
        <w:br/>
      </w:r>
      <w:r w:rsidRPr="002F7B27">
        <w:rPr>
          <w:rStyle w:val="a4"/>
          <w:color w:val="000000" w:themeColor="text1"/>
          <w:bdr w:val="none" w:sz="0" w:space="0" w:color="auto" w:frame="1"/>
        </w:rPr>
        <w:t>Снежный тир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Очень веселая забава и для детей, и для взрослых - перестрелка снежками. Для этого строятся целые зимние городки, с бойницами, щитами и мишенями. Можно сбивать мишени, а можно разделиться на команды и завалить снежками друг друга. Главное - вовремя пополнять число «боеприпасов».</w:t>
      </w:r>
      <w:r w:rsidRPr="002F7B27">
        <w:rPr>
          <w:color w:val="000000" w:themeColor="text1"/>
        </w:rPr>
        <w:br/>
      </w:r>
      <w:r w:rsidRPr="002F7B27">
        <w:rPr>
          <w:rStyle w:val="a4"/>
          <w:color w:val="000000" w:themeColor="text1"/>
          <w:bdr w:val="none" w:sz="0" w:space="0" w:color="auto" w:frame="1"/>
        </w:rPr>
        <w:t>Перетягивание каната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Традиционная русская забава, для которой нужны только длинный канат, две команды и абсолютное желание всех перетянуть.</w:t>
      </w:r>
      <w:r w:rsidRPr="002F7B27">
        <w:rPr>
          <w:color w:val="000000" w:themeColor="text1"/>
        </w:rPr>
        <w:br/>
      </w:r>
      <w:r w:rsidRPr="002F7B27">
        <w:rPr>
          <w:rStyle w:val="a4"/>
          <w:color w:val="000000" w:themeColor="text1"/>
          <w:bdr w:val="none" w:sz="0" w:space="0" w:color="auto" w:frame="1"/>
        </w:rPr>
        <w:t>Горелки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Играющие выстраиваются в колонну парами, взявшись за руки. Водящий стоит перед колонной в нескольких шагах, спиной к играющим. Он говорит:</w:t>
      </w:r>
      <w:r w:rsidRPr="002F7B27">
        <w:rPr>
          <w:color w:val="000000" w:themeColor="text1"/>
        </w:rPr>
        <w:br/>
      </w:r>
      <w:r w:rsidRPr="002F7B27">
        <w:rPr>
          <w:rStyle w:val="a5"/>
          <w:color w:val="000000" w:themeColor="text1"/>
          <w:bdr w:val="none" w:sz="0" w:space="0" w:color="auto" w:frame="1"/>
        </w:rPr>
        <w:lastRenderedPageBreak/>
        <w:t>'Гори-гори ясно,</w:t>
      </w:r>
      <w:r w:rsidRPr="002F7B27">
        <w:rPr>
          <w:i/>
          <w:iCs/>
          <w:color w:val="000000" w:themeColor="text1"/>
          <w:bdr w:val="none" w:sz="0" w:space="0" w:color="auto" w:frame="1"/>
        </w:rPr>
        <w:br/>
      </w:r>
      <w:r w:rsidRPr="002F7B27">
        <w:rPr>
          <w:rStyle w:val="a5"/>
          <w:color w:val="000000" w:themeColor="text1"/>
          <w:bdr w:val="none" w:sz="0" w:space="0" w:color="auto" w:frame="1"/>
        </w:rPr>
        <w:t>Чтобы не погасло.</w:t>
      </w:r>
      <w:r w:rsidRPr="002F7B27">
        <w:rPr>
          <w:i/>
          <w:iCs/>
          <w:color w:val="000000" w:themeColor="text1"/>
          <w:bdr w:val="none" w:sz="0" w:space="0" w:color="auto" w:frame="1"/>
        </w:rPr>
        <w:br/>
      </w:r>
      <w:r w:rsidRPr="002F7B27">
        <w:rPr>
          <w:rStyle w:val="a5"/>
          <w:color w:val="000000" w:themeColor="text1"/>
          <w:bdr w:val="none" w:sz="0" w:space="0" w:color="auto" w:frame="1"/>
        </w:rPr>
        <w:t>И раз, и два, и три.</w:t>
      </w:r>
      <w:r w:rsidRPr="002F7B27">
        <w:rPr>
          <w:i/>
          <w:iCs/>
          <w:color w:val="000000" w:themeColor="text1"/>
          <w:bdr w:val="none" w:sz="0" w:space="0" w:color="auto" w:frame="1"/>
        </w:rPr>
        <w:br/>
      </w:r>
      <w:r w:rsidRPr="002F7B27">
        <w:rPr>
          <w:rStyle w:val="a5"/>
          <w:color w:val="000000" w:themeColor="text1"/>
          <w:bdr w:val="none" w:sz="0" w:space="0" w:color="auto" w:frame="1"/>
        </w:rPr>
        <w:t>Последняя пара беги!'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На слово 'беги' пара, стоящая последней, должна быстро обежать колонну и встать впереди. Водящий тоже должен стремится занять одно из мест первой пары. Тот, кому не хватило места, становится водящим. Вместо слов 'последняя пара' водящий может произнести: 'Четвертая пара', или 'Вторая пара'. В этом случае всем играющим надо быть очень внимательными и помнить, какими по счету они стоят в колонне.</w:t>
      </w:r>
      <w:r w:rsidRPr="002F7B27">
        <w:rPr>
          <w:color w:val="000000" w:themeColor="text1"/>
        </w:rPr>
        <w:br/>
      </w:r>
      <w:r w:rsidRPr="002F7B27">
        <w:rPr>
          <w:rStyle w:val="a4"/>
          <w:color w:val="000000" w:themeColor="text1"/>
          <w:bdr w:val="none" w:sz="0" w:space="0" w:color="auto" w:frame="1"/>
        </w:rPr>
        <w:t>Жмурки</w:t>
      </w:r>
    </w:p>
    <w:p w14:paraId="4AA005AF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Игра проходит на небольшой ограниченной площадке, на которой нет опасных препятствий. Водящему завязывают глаза, или он просто зажмуривается. Он должен с закрытыми глазами осалить кого-нибудь из играющих. Играющие убегают от водящего, но при этом не заходят за пределы площадки и обязательно подают голос - называют водящего по имени или кричат: 'Я здесь'. Осаленный игрок меняется ролями с водящим.</w:t>
      </w:r>
      <w:r w:rsidRPr="002F7B27">
        <w:rPr>
          <w:color w:val="000000" w:themeColor="text1"/>
        </w:rPr>
        <w:br/>
      </w:r>
      <w:r w:rsidRPr="002F7B27">
        <w:rPr>
          <w:rStyle w:val="a4"/>
          <w:color w:val="000000" w:themeColor="text1"/>
          <w:bdr w:val="none" w:sz="0" w:space="0" w:color="auto" w:frame="1"/>
        </w:rPr>
        <w:t>Сожжение чучела Зимы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В последний день Масленицы происходит сожжение чучела. Костер обычно разжигали из разных ненужных вещей - это символизировало проводы старого и встречу нового, встречу весны. К костру подходили старухи и угощали блинами; через костер прыгали; вокруг водили хороводы, плясали. Разжигание костров могло объединяться с катаниями: сооружали ворота, оборачивали их соломой и зажигали, через них проезжали на лошадях. Сожжение чучела - еще и отличный способ согреться для всех замерзших во время катания с гор и снежных перестрелок.</w:t>
      </w:r>
    </w:p>
    <w:p w14:paraId="7806F2A6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b/>
          <w:bCs/>
          <w:color w:val="000000" w:themeColor="text1"/>
        </w:rPr>
        <w:t>Кто быстрее на метле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На площадке выставлены кегли в цепочку. Нужно пробежать copyright-by-праздник верхом на метле змейкой и не сбить кегли. Побеждает тот, кто меньше всех их собьет.</w:t>
      </w:r>
      <w:r w:rsidRPr="002F7B27">
        <w:rPr>
          <w:rStyle w:val="apple-converted-space"/>
          <w:color w:val="000000" w:themeColor="text1"/>
        </w:rPr>
        <w:t> </w:t>
      </w:r>
    </w:p>
    <w:p w14:paraId="3D97AF9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 </w:t>
      </w:r>
      <w:r w:rsidRPr="002F7B27">
        <w:rPr>
          <w:b/>
          <w:bCs/>
          <w:color w:val="000000" w:themeColor="text1"/>
        </w:rPr>
        <w:t>Игра с платочком.</w:t>
      </w:r>
    </w:p>
    <w:p w14:paraId="7F38BD53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(Дети идут по кругу, Масленица движется в противоположную сторону. </w:t>
      </w:r>
    </w:p>
    <w:p w14:paraId="3EC4083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Все напевают.)</w:t>
      </w:r>
    </w:p>
    <w:p w14:paraId="017B4780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А я Масленица,</w:t>
      </w:r>
    </w:p>
    <w:p w14:paraId="7172AB1A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Я не падчерица,</w:t>
      </w:r>
    </w:p>
    <w:p w14:paraId="571AE7BA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Со платочком хожу,</w:t>
      </w:r>
    </w:p>
    <w:p w14:paraId="3E38A383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К вам сейчас подойду.</w:t>
      </w:r>
    </w:p>
    <w:p w14:paraId="1DE5A35F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(Масленица останавливается между двумя детьми.)</w:t>
      </w:r>
    </w:p>
    <w:p w14:paraId="0DB931A1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На плече платок лежит,</w:t>
      </w:r>
    </w:p>
    <w:p w14:paraId="14B1B738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Кто быстрее добежит?</w:t>
      </w:r>
    </w:p>
    <w:p w14:paraId="00CEAEFF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Раз, два, три – беги!</w:t>
      </w:r>
    </w:p>
    <w:p w14:paraId="141C2356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(Дети бегут, Масленица держит платок. Кто быстрее пробежит круг, схватит платок – тот победил.)</w:t>
      </w:r>
    </w:p>
    <w:p w14:paraId="168464A6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b/>
          <w:bCs/>
          <w:color w:val="000000" w:themeColor="text1"/>
        </w:rPr>
        <w:lastRenderedPageBreak/>
        <w:t>Заря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Дети встают в круг, руки держат за спиной, а одному из играющих — «заря» ходит сзади с лентой и говорит:</w:t>
      </w:r>
      <w:r w:rsidRPr="002F7B27">
        <w:rPr>
          <w:rStyle w:val="apple-converted-space"/>
          <w:color w:val="000000" w:themeColor="text1"/>
        </w:rPr>
        <w:t> </w:t>
      </w:r>
    </w:p>
    <w:p w14:paraId="70160171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Заря — зарница,</w:t>
      </w:r>
    </w:p>
    <w:p w14:paraId="17423909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Красная девица,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По полю ходила,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Ключи обронила,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Ключи золотые,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Ленты голубые,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Кольца обвитые -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За водой пошла!</w:t>
      </w:r>
      <w:r w:rsidRPr="002F7B27">
        <w:rPr>
          <w:rStyle w:val="apple-converted-space"/>
          <w:color w:val="000000" w:themeColor="text1"/>
        </w:rPr>
        <w:t> </w:t>
      </w:r>
    </w:p>
    <w:p w14:paraId="6292DC91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color w:val="000000" w:themeColor="text1"/>
        </w:rPr>
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Играющие не поворачиваются, пока водящий выбирает, кому на плечо положить ленту.</w:t>
      </w:r>
      <w:r w:rsidRPr="002F7B27">
        <w:rPr>
          <w:rStyle w:val="apple-converted-space"/>
          <w:color w:val="000000" w:themeColor="text1"/>
        </w:rPr>
        <w:t> </w:t>
      </w:r>
    </w:p>
    <w:p w14:paraId="37249FC3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rStyle w:val="apple-style-span"/>
          <w:b/>
          <w:bCs/>
          <w:color w:val="000000" w:themeColor="text1"/>
        </w:rPr>
        <w:t>Петушки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На площадке чертят круг. В кругу стоят двое играющих. Каждый из играющих встает на одну ногу, другую сгибает в колене, поддерживает ее за пятку одной рукой. Задача играющих — вытолкнуть противника из круга, не используя при этом руки и стоя на одной ноге. (Толкают друг друга плечами).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Малечена-калечина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Играющие выбирают водящего.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Каждый игрок берет в руки небольшую палочку (длиной 20-30 см). Все произносят такие слова: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Малечена — калечина,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Сколько часов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Осталось до вечера,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До зимнего?</w:t>
      </w:r>
      <w:r w:rsidRPr="002F7B27">
        <w:rPr>
          <w:color w:val="000000" w:themeColor="text1"/>
        </w:rPr>
        <w:br/>
      </w:r>
      <w:r w:rsidRPr="002F7B27">
        <w:rPr>
          <w:rStyle w:val="apple-style-span"/>
          <w:color w:val="000000" w:themeColor="text1"/>
        </w:rPr>
        <w:t>После слов «До зимнего?» ставят палочку на ладонь или любой палец руки. Как только поставят палочки, ведущий считает: «Раз, два, три, … десять». Выигрывает тот, кто дольше продержал предмет. Ведущий может давать разные задания: играющие, удерживая палку, должны ходить, приседать, поворачиваться вправо, влево, вокруг себя.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</w:r>
      <w:r w:rsidRPr="002F7B27">
        <w:rPr>
          <w:b/>
          <w:bCs/>
          <w:color w:val="000000" w:themeColor="text1"/>
        </w:rPr>
        <w:t>Концертные конкурсы:</w:t>
      </w:r>
      <w:r w:rsidRPr="002F7B27">
        <w:rPr>
          <w:rStyle w:val="apple-converted-space"/>
          <w:b/>
          <w:bCs/>
          <w:color w:val="000000" w:themeColor="text1"/>
        </w:rPr>
        <w:t> </w:t>
      </w:r>
      <w:r w:rsidRPr="002F7B27">
        <w:rPr>
          <w:b/>
          <w:bCs/>
          <w:color w:val="000000" w:themeColor="text1"/>
        </w:rPr>
        <w:br/>
      </w:r>
      <w:r w:rsidRPr="002F7B27">
        <w:rPr>
          <w:color w:val="000000" w:themeColor="text1"/>
        </w:rPr>
        <w:t>— частушки (Хочешь победить подружку, Спой веселую частушку.);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— ложечники (Попробовать играть на ложках под аккомпанемент баяниста);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— перепляс («Барыня», «Цыганочка», «Яблочко», «Семеновна»);</w:t>
      </w:r>
      <w:r w:rsidRPr="002F7B27">
        <w:rPr>
          <w:rStyle w:val="apple-converted-space"/>
          <w:color w:val="000000" w:themeColor="text1"/>
        </w:rPr>
        <w:t> </w:t>
      </w:r>
      <w:r w:rsidRPr="002F7B27">
        <w:rPr>
          <w:color w:val="000000" w:themeColor="text1"/>
        </w:rPr>
        <w:br/>
        <w:t>Аукцион пословиц о блинах, масленице</w:t>
      </w:r>
    </w:p>
    <w:p w14:paraId="1311C3B3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center"/>
        <w:rPr>
          <w:color w:val="000000" w:themeColor="text1"/>
        </w:rPr>
      </w:pPr>
      <w:r w:rsidRPr="002F7B27">
        <w:rPr>
          <w:rStyle w:val="a5"/>
          <w:b/>
          <w:bCs/>
          <w:color w:val="000000" w:themeColor="text1"/>
        </w:rPr>
        <w:t>Частушки.</w:t>
      </w:r>
    </w:p>
    <w:p w14:paraId="2B8D64E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lastRenderedPageBreak/>
        <w:t>1. Как на масляной неделе</w:t>
      </w:r>
      <w:r w:rsidRPr="002F7B27">
        <w:rPr>
          <w:color w:val="000000" w:themeColor="text1"/>
        </w:rPr>
        <w:br/>
        <w:t>Из трубы блины летели</w:t>
      </w:r>
      <w:r w:rsidRPr="002F7B27">
        <w:rPr>
          <w:color w:val="000000" w:themeColor="text1"/>
        </w:rPr>
        <w:br/>
        <w:t>Ой, блиночки мои,</w:t>
      </w:r>
      <w:r w:rsidRPr="002F7B27">
        <w:rPr>
          <w:color w:val="000000" w:themeColor="text1"/>
        </w:rPr>
        <w:br/>
        <w:t>Подрумяненькие!</w:t>
      </w:r>
    </w:p>
    <w:p w14:paraId="6A6582BB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2. Кабы, кабы, да кабы,</w:t>
      </w:r>
      <w:r w:rsidRPr="002F7B27">
        <w:rPr>
          <w:color w:val="000000" w:themeColor="text1"/>
        </w:rPr>
        <w:br/>
        <w:t>На носу росли грибы</w:t>
      </w:r>
      <w:r w:rsidRPr="002F7B27">
        <w:rPr>
          <w:color w:val="000000" w:themeColor="text1"/>
        </w:rPr>
        <w:br/>
        <w:t>Сами бы варилися,</w:t>
      </w:r>
      <w:r w:rsidRPr="002F7B27">
        <w:rPr>
          <w:color w:val="000000" w:themeColor="text1"/>
        </w:rPr>
        <w:br/>
        <w:t>Да и в рот катилися.</w:t>
      </w:r>
    </w:p>
    <w:p w14:paraId="53552755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3. Платье шила из капусты</w:t>
      </w:r>
      <w:r w:rsidRPr="002F7B27">
        <w:rPr>
          <w:color w:val="000000" w:themeColor="text1"/>
        </w:rPr>
        <w:br/>
        <w:t>Огурцом оделася,</w:t>
      </w:r>
      <w:r w:rsidRPr="002F7B27">
        <w:rPr>
          <w:color w:val="000000" w:themeColor="text1"/>
        </w:rPr>
        <w:br/>
        <w:t>Рассердилась, платье съела</w:t>
      </w:r>
      <w:r w:rsidRPr="002F7B27">
        <w:rPr>
          <w:color w:val="000000" w:themeColor="text1"/>
        </w:rPr>
        <w:br/>
        <w:t>Что же я наделала?!</w:t>
      </w:r>
    </w:p>
    <w:p w14:paraId="04D2DB33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4. Дети! Масленка идет!</w:t>
      </w:r>
      <w:r w:rsidRPr="002F7B27">
        <w:rPr>
          <w:color w:val="000000" w:themeColor="text1"/>
        </w:rPr>
        <w:br/>
        <w:t>Кто нас покатает?</w:t>
      </w:r>
      <w:r w:rsidRPr="002F7B27">
        <w:rPr>
          <w:color w:val="000000" w:themeColor="text1"/>
        </w:rPr>
        <w:br/>
        <w:t>У Петрухи во дворе</w:t>
      </w:r>
      <w:r w:rsidRPr="002F7B27">
        <w:rPr>
          <w:color w:val="000000" w:themeColor="text1"/>
        </w:rPr>
        <w:br/>
        <w:t>Сивка пропадает!</w:t>
      </w:r>
    </w:p>
    <w:p w14:paraId="282FD58C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5. Купи, батя, мне коня,</w:t>
      </w:r>
      <w:r w:rsidRPr="002F7B27">
        <w:rPr>
          <w:color w:val="000000" w:themeColor="text1"/>
        </w:rPr>
        <w:br/>
        <w:t>Вороные ножки</w:t>
      </w:r>
      <w:r w:rsidRPr="002F7B27">
        <w:rPr>
          <w:color w:val="000000" w:themeColor="text1"/>
        </w:rPr>
        <w:br/>
        <w:t>Буду девочек катать</w:t>
      </w:r>
      <w:r w:rsidRPr="002F7B27">
        <w:rPr>
          <w:color w:val="000000" w:themeColor="text1"/>
        </w:rPr>
        <w:br/>
        <w:t>По большой дорожке.</w:t>
      </w:r>
    </w:p>
    <w:p w14:paraId="4E20212B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6. Вижу я в свое окошко</w:t>
      </w:r>
      <w:r w:rsidRPr="002F7B27">
        <w:rPr>
          <w:color w:val="000000" w:themeColor="text1"/>
        </w:rPr>
        <w:br/>
        <w:t>На крыльце сидят коты,</w:t>
      </w:r>
      <w:r w:rsidRPr="002F7B27">
        <w:rPr>
          <w:color w:val="000000" w:themeColor="text1"/>
        </w:rPr>
        <w:br/>
        <w:t>Перед ними ходит кошка;</w:t>
      </w:r>
      <w:r w:rsidRPr="002F7B27">
        <w:rPr>
          <w:color w:val="000000" w:themeColor="text1"/>
        </w:rPr>
        <w:br/>
        <w:t>Это конкурс красоты.</w:t>
      </w:r>
    </w:p>
    <w:p w14:paraId="41A54922" w14:textId="77777777" w:rsidR="00524718" w:rsidRPr="002F7B27" w:rsidRDefault="00524718" w:rsidP="00524718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color w:val="000000" w:themeColor="text1"/>
        </w:rPr>
      </w:pPr>
      <w:r w:rsidRPr="002F7B27">
        <w:rPr>
          <w:color w:val="000000" w:themeColor="text1"/>
        </w:rPr>
        <w:t>7. Вы послушали частушки,</w:t>
      </w:r>
      <w:r w:rsidRPr="002F7B27">
        <w:rPr>
          <w:color w:val="000000" w:themeColor="text1"/>
        </w:rPr>
        <w:br/>
        <w:t>Мы спасибо говорим</w:t>
      </w:r>
      <w:r w:rsidRPr="002F7B27">
        <w:rPr>
          <w:color w:val="000000" w:themeColor="text1"/>
        </w:rPr>
        <w:br/>
        <w:t>Вас, мальчишки, вас, девчонки,</w:t>
      </w:r>
      <w:r w:rsidRPr="002F7B27">
        <w:rPr>
          <w:color w:val="000000" w:themeColor="text1"/>
        </w:rPr>
        <w:br/>
        <w:t>Всех гостей благодарим.</w:t>
      </w:r>
    </w:p>
    <w:p w14:paraId="7CF3875F" w14:textId="77777777" w:rsidR="0094125F" w:rsidRPr="002F7B27" w:rsidRDefault="0094125F">
      <w:pPr>
        <w:rPr>
          <w:sz w:val="24"/>
          <w:szCs w:val="24"/>
        </w:rPr>
      </w:pPr>
    </w:p>
    <w:sectPr w:rsidR="0094125F" w:rsidRPr="002F7B27" w:rsidSect="002F7B27"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718"/>
    <w:rsid w:val="002F7B27"/>
    <w:rsid w:val="00524718"/>
    <w:rsid w:val="009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A7E2"/>
  <w15:docId w15:val="{AB09F676-FFCE-4635-BDEF-D8EE745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4718"/>
  </w:style>
  <w:style w:type="character" w:customStyle="1" w:styleId="apple-style-span">
    <w:name w:val="apple-style-span"/>
    <w:basedOn w:val="a0"/>
    <w:rsid w:val="00524718"/>
  </w:style>
  <w:style w:type="character" w:styleId="a4">
    <w:name w:val="Strong"/>
    <w:basedOn w:val="a0"/>
    <w:uiPriority w:val="22"/>
    <w:qFormat/>
    <w:rsid w:val="00524718"/>
    <w:rPr>
      <w:b/>
      <w:bCs/>
    </w:rPr>
  </w:style>
  <w:style w:type="character" w:styleId="a5">
    <w:name w:val="Emphasis"/>
    <w:basedOn w:val="a0"/>
    <w:uiPriority w:val="20"/>
    <w:qFormat/>
    <w:rsid w:val="00524718"/>
    <w:rPr>
      <w:i/>
      <w:iCs/>
    </w:rPr>
  </w:style>
  <w:style w:type="paragraph" w:styleId="a6">
    <w:name w:val="Normal (Web)"/>
    <w:basedOn w:val="a"/>
    <w:uiPriority w:val="99"/>
    <w:unhideWhenUsed/>
    <w:rsid w:val="002F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1983</Words>
  <Characters>11306</Characters>
  <Application>Microsoft Office Word</Application>
  <DocSecurity>0</DocSecurity>
  <Lines>94</Lines>
  <Paragraphs>26</Paragraphs>
  <ScaleCrop>false</ScaleCrop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2015-10-17T06:37:00Z</dcterms:created>
  <dcterms:modified xsi:type="dcterms:W3CDTF">2020-02-21T09:58:00Z</dcterms:modified>
</cp:coreProperties>
</file>